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6AA" w:rsidRPr="00573398" w:rsidRDefault="00573398" w:rsidP="005733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398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73398" w:rsidRPr="00573398" w:rsidRDefault="00573398" w:rsidP="005733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398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№2 С..АВТУРЫ</w:t>
      </w:r>
    </w:p>
    <w:p w:rsidR="00573398" w:rsidRDefault="00573398" w:rsidP="005733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398">
        <w:rPr>
          <w:rFonts w:ascii="Times New Roman" w:hAnsi="Times New Roman" w:cs="Times New Roman"/>
          <w:b/>
          <w:sz w:val="24"/>
          <w:szCs w:val="24"/>
        </w:rPr>
        <w:t>ШАЛИНСКОГО МУНИЦИПАЛЬНОГО РАЙОНА</w:t>
      </w:r>
    </w:p>
    <w:p w:rsidR="00573398" w:rsidRDefault="00573398" w:rsidP="005733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398" w:rsidRDefault="0085674C" w:rsidP="005733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85674C" w:rsidRPr="0085674C" w:rsidRDefault="0085674C" w:rsidP="005733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74C">
        <w:rPr>
          <w:rFonts w:ascii="Times New Roman" w:hAnsi="Times New Roman" w:cs="Times New Roman"/>
          <w:b/>
          <w:sz w:val="24"/>
          <w:szCs w:val="24"/>
        </w:rPr>
        <w:t>Отчетно-выборного профсоюзного собрания</w:t>
      </w:r>
    </w:p>
    <w:p w:rsidR="0085674C" w:rsidRPr="0085674C" w:rsidRDefault="0085674C" w:rsidP="005733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74C">
        <w:rPr>
          <w:rFonts w:ascii="Times New Roman" w:hAnsi="Times New Roman" w:cs="Times New Roman"/>
          <w:b/>
          <w:sz w:val="24"/>
          <w:szCs w:val="24"/>
        </w:rPr>
        <w:t xml:space="preserve"> МБОУ «СОШ №2 </w:t>
      </w:r>
      <w:proofErr w:type="spellStart"/>
      <w:r w:rsidRPr="0085674C">
        <w:rPr>
          <w:rFonts w:ascii="Times New Roman" w:hAnsi="Times New Roman" w:cs="Times New Roman"/>
          <w:b/>
          <w:sz w:val="24"/>
          <w:szCs w:val="24"/>
        </w:rPr>
        <w:t>с.Автуры</w:t>
      </w:r>
      <w:proofErr w:type="spellEnd"/>
      <w:r w:rsidRPr="0085674C">
        <w:rPr>
          <w:rFonts w:ascii="Times New Roman" w:hAnsi="Times New Roman" w:cs="Times New Roman"/>
          <w:b/>
          <w:sz w:val="24"/>
          <w:szCs w:val="24"/>
        </w:rPr>
        <w:t>»</w:t>
      </w:r>
    </w:p>
    <w:p w:rsidR="0085674C" w:rsidRDefault="0085674C" w:rsidP="008567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17.03.2017г                                                                                                                  </w:t>
      </w:r>
      <w:r w:rsidR="00A417B4">
        <w:rPr>
          <w:rFonts w:ascii="Times New Roman" w:hAnsi="Times New Roman" w:cs="Times New Roman"/>
          <w:b/>
          <w:sz w:val="24"/>
          <w:szCs w:val="24"/>
        </w:rPr>
        <w:t>№3</w:t>
      </w:r>
    </w:p>
    <w:p w:rsidR="0085674C" w:rsidRDefault="00D4008E" w:rsidP="008567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Состоит на учете 118 членов Профсоюза</w:t>
      </w:r>
    </w:p>
    <w:p w:rsidR="0085674C" w:rsidRDefault="0085674C" w:rsidP="008567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Присутствуют на работе на день проведения собрания 70 членов профсоюза.</w:t>
      </w:r>
    </w:p>
    <w:p w:rsidR="0085674C" w:rsidRDefault="0085674C" w:rsidP="008567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Присутствуют на собрании 70 работников.</w:t>
      </w:r>
    </w:p>
    <w:p w:rsidR="0085674C" w:rsidRDefault="0085674C" w:rsidP="008567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Отсутствуют по уважительной причине 48 работников.</w:t>
      </w:r>
    </w:p>
    <w:p w:rsidR="0085674C" w:rsidRDefault="005049C7" w:rsidP="008567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D4008E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Даудов А.М.</w:t>
      </w:r>
    </w:p>
    <w:p w:rsidR="00D70DB5" w:rsidRDefault="00D70DB5" w:rsidP="008567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Душаева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П.Б.</w:t>
      </w:r>
    </w:p>
    <w:p w:rsidR="005049C7" w:rsidRDefault="005049C7" w:rsidP="008567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5049C7" w:rsidRDefault="005049C7" w:rsidP="008567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. Отчет о работе профсоюзного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комитета  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период с </w:t>
      </w:r>
      <w:r w:rsidR="003C217B">
        <w:rPr>
          <w:rFonts w:ascii="Times New Roman" w:hAnsi="Times New Roman" w:cs="Times New Roman"/>
          <w:b/>
          <w:sz w:val="24"/>
          <w:szCs w:val="24"/>
        </w:rPr>
        <w:t>2014-</w:t>
      </w:r>
      <w:r w:rsidR="00CA5F66">
        <w:rPr>
          <w:rFonts w:ascii="Times New Roman" w:hAnsi="Times New Roman" w:cs="Times New Roman"/>
          <w:b/>
          <w:sz w:val="24"/>
          <w:szCs w:val="24"/>
        </w:rPr>
        <w:t>2017г</w:t>
      </w:r>
      <w:r w:rsidR="003C217B">
        <w:rPr>
          <w:rFonts w:ascii="Times New Roman" w:hAnsi="Times New Roman" w:cs="Times New Roman"/>
          <w:b/>
          <w:sz w:val="24"/>
          <w:szCs w:val="24"/>
        </w:rPr>
        <w:t>.г.</w:t>
      </w:r>
    </w:p>
    <w:p w:rsidR="00CA5F66" w:rsidRDefault="00CA5F66" w:rsidP="008567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. Отчет о работе реви</w:t>
      </w:r>
      <w:r w:rsidR="003C217B">
        <w:rPr>
          <w:rFonts w:ascii="Times New Roman" w:hAnsi="Times New Roman" w:cs="Times New Roman"/>
          <w:b/>
          <w:sz w:val="24"/>
          <w:szCs w:val="24"/>
        </w:rPr>
        <w:t xml:space="preserve">зионной </w:t>
      </w:r>
      <w:proofErr w:type="gramStart"/>
      <w:r w:rsidR="003C217B">
        <w:rPr>
          <w:rFonts w:ascii="Times New Roman" w:hAnsi="Times New Roman" w:cs="Times New Roman"/>
          <w:b/>
          <w:sz w:val="24"/>
          <w:szCs w:val="24"/>
        </w:rPr>
        <w:t>комиссии  за</w:t>
      </w:r>
      <w:proofErr w:type="gramEnd"/>
      <w:r w:rsidR="003C217B">
        <w:rPr>
          <w:rFonts w:ascii="Times New Roman" w:hAnsi="Times New Roman" w:cs="Times New Roman"/>
          <w:b/>
          <w:sz w:val="24"/>
          <w:szCs w:val="24"/>
        </w:rPr>
        <w:t xml:space="preserve"> период с 2014-</w:t>
      </w:r>
      <w:r>
        <w:rPr>
          <w:rFonts w:ascii="Times New Roman" w:hAnsi="Times New Roman" w:cs="Times New Roman"/>
          <w:b/>
          <w:sz w:val="24"/>
          <w:szCs w:val="24"/>
        </w:rPr>
        <w:t>2017г.</w:t>
      </w:r>
      <w:r w:rsidR="003C217B">
        <w:rPr>
          <w:rFonts w:ascii="Times New Roman" w:hAnsi="Times New Roman" w:cs="Times New Roman"/>
          <w:b/>
          <w:sz w:val="24"/>
          <w:szCs w:val="24"/>
        </w:rPr>
        <w:t>г.</w:t>
      </w:r>
    </w:p>
    <w:p w:rsidR="00CA5F66" w:rsidRDefault="00CA5F66" w:rsidP="008567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. Выборы председателя и заме</w:t>
      </w:r>
      <w:r w:rsidR="000C032D">
        <w:rPr>
          <w:rFonts w:ascii="Times New Roman" w:hAnsi="Times New Roman" w:cs="Times New Roman"/>
          <w:b/>
          <w:sz w:val="24"/>
          <w:szCs w:val="24"/>
        </w:rPr>
        <w:t xml:space="preserve">стителя председателя первичной </w:t>
      </w:r>
      <w:proofErr w:type="gramStart"/>
      <w:r w:rsidR="000C032D">
        <w:rPr>
          <w:rFonts w:ascii="Times New Roman" w:hAnsi="Times New Roman" w:cs="Times New Roman"/>
          <w:b/>
          <w:sz w:val="24"/>
          <w:szCs w:val="24"/>
        </w:rPr>
        <w:t>организации  Профсоюза</w:t>
      </w:r>
      <w:proofErr w:type="gramEnd"/>
      <w:r w:rsidR="000C032D">
        <w:rPr>
          <w:rFonts w:ascii="Times New Roman" w:hAnsi="Times New Roman" w:cs="Times New Roman"/>
          <w:b/>
          <w:sz w:val="24"/>
          <w:szCs w:val="24"/>
        </w:rPr>
        <w:t>.</w:t>
      </w:r>
    </w:p>
    <w:p w:rsidR="000C032D" w:rsidRDefault="000C032D" w:rsidP="008567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. Выборы уполномоченных.</w:t>
      </w:r>
    </w:p>
    <w:p w:rsidR="000C032D" w:rsidRDefault="000C032D" w:rsidP="008567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. Выборы профсоюзного комитета.</w:t>
      </w:r>
    </w:p>
    <w:p w:rsidR="000C032D" w:rsidRDefault="000C032D" w:rsidP="008567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. Выборы ревизионной комиссии.</w:t>
      </w:r>
    </w:p>
    <w:p w:rsidR="000C032D" w:rsidRDefault="000C032D" w:rsidP="000C03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 .СЛУШАЛИ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 Даудова А.М.-председателя профсоюзного комитета.</w:t>
      </w:r>
    </w:p>
    <w:p w:rsidR="000C032D" w:rsidRDefault="000C032D" w:rsidP="000C03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о работе профсоюзного комитета за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перио</w:t>
      </w:r>
      <w:r w:rsidR="003C217B">
        <w:rPr>
          <w:rFonts w:ascii="Times New Roman" w:hAnsi="Times New Roman" w:cs="Times New Roman"/>
          <w:b/>
          <w:sz w:val="24"/>
          <w:szCs w:val="24"/>
        </w:rPr>
        <w:t>д  с</w:t>
      </w:r>
      <w:proofErr w:type="gramEnd"/>
      <w:r w:rsidR="003C217B">
        <w:rPr>
          <w:rFonts w:ascii="Times New Roman" w:hAnsi="Times New Roman" w:cs="Times New Roman"/>
          <w:b/>
          <w:sz w:val="24"/>
          <w:szCs w:val="24"/>
        </w:rPr>
        <w:t xml:space="preserve"> 03.2014 по 03</w:t>
      </w:r>
      <w:r>
        <w:rPr>
          <w:rFonts w:ascii="Times New Roman" w:hAnsi="Times New Roman" w:cs="Times New Roman"/>
          <w:b/>
          <w:sz w:val="24"/>
          <w:szCs w:val="24"/>
        </w:rPr>
        <w:t>.2017г.</w:t>
      </w:r>
    </w:p>
    <w:p w:rsidR="000C032D" w:rsidRDefault="000C032D" w:rsidP="000C03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. СЛУШАЛИ: </w:t>
      </w:r>
      <w:r w:rsidR="00D70DB5">
        <w:rPr>
          <w:rFonts w:ascii="Times New Roman" w:hAnsi="Times New Roman" w:cs="Times New Roman"/>
          <w:b/>
          <w:sz w:val="24"/>
          <w:szCs w:val="24"/>
        </w:rPr>
        <w:t xml:space="preserve">Доклад председателя ревизионной </w:t>
      </w:r>
      <w:proofErr w:type="gramStart"/>
      <w:r w:rsidR="00D70DB5">
        <w:rPr>
          <w:rFonts w:ascii="Times New Roman" w:hAnsi="Times New Roman" w:cs="Times New Roman"/>
          <w:b/>
          <w:sz w:val="24"/>
          <w:szCs w:val="24"/>
        </w:rPr>
        <w:t>комиссии  за</w:t>
      </w:r>
      <w:proofErr w:type="gramEnd"/>
      <w:r w:rsidR="00D70DB5">
        <w:rPr>
          <w:rFonts w:ascii="Times New Roman" w:hAnsi="Times New Roman" w:cs="Times New Roman"/>
          <w:b/>
          <w:sz w:val="24"/>
          <w:szCs w:val="24"/>
        </w:rPr>
        <w:t xml:space="preserve"> период с март 2014г по март 2017г.</w:t>
      </w:r>
    </w:p>
    <w:p w:rsidR="00D70DB5" w:rsidRDefault="00D70DB5" w:rsidP="006554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отчетным докладам профсоюзного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комитета  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ревизионной  комиссии в прениях </w:t>
      </w:r>
      <w:r w:rsidR="00655460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ВЫСТУПИЛИ:</w:t>
      </w:r>
    </w:p>
    <w:p w:rsidR="00D70DB5" w:rsidRDefault="00D70DB5" w:rsidP="000C03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. Даудов А.М.-зам директора по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ИКТ</w:t>
      </w:r>
      <w:r w:rsidR="00655460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655460">
        <w:rPr>
          <w:rFonts w:ascii="Times New Roman" w:hAnsi="Times New Roman" w:cs="Times New Roman"/>
          <w:b/>
          <w:sz w:val="24"/>
          <w:szCs w:val="24"/>
        </w:rPr>
        <w:t>текст на 2 листах прилагается)</w:t>
      </w:r>
    </w:p>
    <w:p w:rsidR="00655460" w:rsidRDefault="00655460" w:rsidP="000C03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Вносится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предложение  об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избрании комиссии по подготовке проекта постановления собрания.</w:t>
      </w:r>
    </w:p>
    <w:p w:rsidR="00655460" w:rsidRDefault="00655460" w:rsidP="000C03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2 . СЛУШАЛИ:</w:t>
      </w:r>
    </w:p>
    <w:p w:rsidR="00655460" w:rsidRDefault="00655460" w:rsidP="000C03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проекте  постановления</w:t>
      </w:r>
      <w:proofErr w:type="gramEnd"/>
      <w:r w:rsidR="00334C96">
        <w:rPr>
          <w:rFonts w:ascii="Times New Roman" w:hAnsi="Times New Roman" w:cs="Times New Roman"/>
          <w:b/>
          <w:sz w:val="24"/>
          <w:szCs w:val="24"/>
        </w:rPr>
        <w:t xml:space="preserve"> отчетно-выборного профсоюзного собрания.</w:t>
      </w:r>
    </w:p>
    <w:p w:rsidR="00334C96" w:rsidRDefault="00334C96" w:rsidP="000C03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ПОСТАНОВИЛИ:</w:t>
      </w:r>
    </w:p>
    <w:p w:rsidR="00334C96" w:rsidRDefault="00334C96" w:rsidP="000C032D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Отчет  ревизионной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комиссии-утвердить.</w:t>
      </w:r>
    </w:p>
    <w:p w:rsidR="00334C96" w:rsidRDefault="00334C96" w:rsidP="000C03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СЛУШАЛИ:</w:t>
      </w:r>
    </w:p>
    <w:p w:rsidR="00334C96" w:rsidRDefault="00334C96" w:rsidP="000C03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выборах председателя,</w:t>
      </w:r>
      <w:r w:rsidR="007028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первичной  организации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Профсоюза.</w:t>
      </w:r>
      <w:r w:rsidR="007028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Рассматриваются 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вносится  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протокол все кандидатуры и порядок  избрания председателя первичной организации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Профсоюза,итоги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голосования( «за» «против», «воздержался»)</w:t>
      </w:r>
    </w:p>
    <w:p w:rsidR="00334C96" w:rsidRDefault="00334C96" w:rsidP="000C03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. СЛУШАЛИ:</w:t>
      </w:r>
    </w:p>
    <w:p w:rsidR="00334C96" w:rsidRDefault="00334C96" w:rsidP="000C03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избрании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счетной  комиссии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собрания в количестве 3 человек,</w:t>
      </w:r>
      <w:r w:rsidR="00F312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персонально:</w:t>
      </w:r>
    </w:p>
    <w:p w:rsidR="00F31232" w:rsidRDefault="00F31232" w:rsidP="000C032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Мударова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Я.М.,Амалиева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З.И.,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Байсултанова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Р.И.</w:t>
      </w:r>
    </w:p>
    <w:p w:rsidR="00F31232" w:rsidRDefault="00F31232" w:rsidP="000C03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. СЛУШАЛИ:</w:t>
      </w:r>
    </w:p>
    <w:p w:rsidR="00F31232" w:rsidRDefault="00F31232" w:rsidP="000C03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выборах профсоюзного комитета</w:t>
      </w:r>
    </w:p>
    <w:p w:rsidR="00F31232" w:rsidRDefault="00F31232" w:rsidP="000C03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ПОСТАНОВИЛИ.</w:t>
      </w:r>
    </w:p>
    <w:p w:rsidR="00F31232" w:rsidRDefault="00F31232" w:rsidP="000C03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Избрать в состав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комитета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профоюза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(уполномоченных) следующих членов Профсоюза:</w:t>
      </w:r>
    </w:p>
    <w:p w:rsidR="00F31232" w:rsidRDefault="00F31232" w:rsidP="00F31232">
      <w:pPr>
        <w:tabs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Даудов А.М. «за» -70,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против»</w:t>
      </w:r>
      <w:r w:rsidR="002F7C20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="002F7C20">
        <w:rPr>
          <w:rFonts w:ascii="Times New Roman" w:hAnsi="Times New Roman" w:cs="Times New Roman"/>
          <w:b/>
          <w:sz w:val="24"/>
          <w:szCs w:val="24"/>
        </w:rPr>
        <w:t>0, «воздержался»-0</w:t>
      </w:r>
    </w:p>
    <w:p w:rsidR="00F31232" w:rsidRDefault="00F31232" w:rsidP="000C032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Азиев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Х.Я. «за» -70</w:t>
      </w:r>
      <w:r w:rsidR="002F7C20">
        <w:rPr>
          <w:rFonts w:ascii="Times New Roman" w:hAnsi="Times New Roman" w:cs="Times New Roman"/>
          <w:b/>
          <w:sz w:val="24"/>
          <w:szCs w:val="24"/>
        </w:rPr>
        <w:t>, «</w:t>
      </w:r>
      <w:proofErr w:type="gramStart"/>
      <w:r w:rsidR="002F7C20">
        <w:rPr>
          <w:rFonts w:ascii="Times New Roman" w:hAnsi="Times New Roman" w:cs="Times New Roman"/>
          <w:b/>
          <w:sz w:val="24"/>
          <w:szCs w:val="24"/>
        </w:rPr>
        <w:t>против»-</w:t>
      </w:r>
      <w:proofErr w:type="gramEnd"/>
      <w:r w:rsidR="002F7C20">
        <w:rPr>
          <w:rFonts w:ascii="Times New Roman" w:hAnsi="Times New Roman" w:cs="Times New Roman"/>
          <w:b/>
          <w:sz w:val="24"/>
          <w:szCs w:val="24"/>
        </w:rPr>
        <w:t>0, «воздержался»-0</w:t>
      </w:r>
    </w:p>
    <w:p w:rsidR="00F31232" w:rsidRDefault="00F31232" w:rsidP="000C03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Джабраилова С.Б. «за» -70</w:t>
      </w:r>
      <w:r w:rsidR="002F7C20">
        <w:rPr>
          <w:rFonts w:ascii="Times New Roman" w:hAnsi="Times New Roman" w:cs="Times New Roman"/>
          <w:b/>
          <w:sz w:val="24"/>
          <w:szCs w:val="24"/>
        </w:rPr>
        <w:t>, «</w:t>
      </w:r>
      <w:proofErr w:type="gramStart"/>
      <w:r w:rsidR="002F7C20">
        <w:rPr>
          <w:rFonts w:ascii="Times New Roman" w:hAnsi="Times New Roman" w:cs="Times New Roman"/>
          <w:b/>
          <w:sz w:val="24"/>
          <w:szCs w:val="24"/>
        </w:rPr>
        <w:t>против»-</w:t>
      </w:r>
      <w:proofErr w:type="gramEnd"/>
      <w:r w:rsidR="002F7C20">
        <w:rPr>
          <w:rFonts w:ascii="Times New Roman" w:hAnsi="Times New Roman" w:cs="Times New Roman"/>
          <w:b/>
          <w:sz w:val="24"/>
          <w:szCs w:val="24"/>
        </w:rPr>
        <w:t>0, «воздержался»-0</w:t>
      </w:r>
    </w:p>
    <w:p w:rsidR="00F31232" w:rsidRDefault="00F31232" w:rsidP="000C032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Солтамурадова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А.Б. «за» -70</w:t>
      </w:r>
      <w:r w:rsidR="002F7C20">
        <w:rPr>
          <w:rFonts w:ascii="Times New Roman" w:hAnsi="Times New Roman" w:cs="Times New Roman"/>
          <w:b/>
          <w:sz w:val="24"/>
          <w:szCs w:val="24"/>
        </w:rPr>
        <w:t>, «</w:t>
      </w:r>
      <w:proofErr w:type="gramStart"/>
      <w:r w:rsidR="002F7C20">
        <w:rPr>
          <w:rFonts w:ascii="Times New Roman" w:hAnsi="Times New Roman" w:cs="Times New Roman"/>
          <w:b/>
          <w:sz w:val="24"/>
          <w:szCs w:val="24"/>
        </w:rPr>
        <w:t>против»-</w:t>
      </w:r>
      <w:proofErr w:type="gramEnd"/>
      <w:r w:rsidR="002F7C20">
        <w:rPr>
          <w:rFonts w:ascii="Times New Roman" w:hAnsi="Times New Roman" w:cs="Times New Roman"/>
          <w:b/>
          <w:sz w:val="24"/>
          <w:szCs w:val="24"/>
        </w:rPr>
        <w:t>0, «воздержался»-0</w:t>
      </w:r>
    </w:p>
    <w:p w:rsidR="00F31232" w:rsidRDefault="00F31232" w:rsidP="000C03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Азизова Н.Н. «за» -70</w:t>
      </w:r>
      <w:r w:rsidR="002F7C20">
        <w:rPr>
          <w:rFonts w:ascii="Times New Roman" w:hAnsi="Times New Roman" w:cs="Times New Roman"/>
          <w:b/>
          <w:sz w:val="24"/>
          <w:szCs w:val="24"/>
        </w:rPr>
        <w:t>, «</w:t>
      </w:r>
      <w:proofErr w:type="gramStart"/>
      <w:r w:rsidR="002F7C20">
        <w:rPr>
          <w:rFonts w:ascii="Times New Roman" w:hAnsi="Times New Roman" w:cs="Times New Roman"/>
          <w:b/>
          <w:sz w:val="24"/>
          <w:szCs w:val="24"/>
        </w:rPr>
        <w:t>против»-</w:t>
      </w:r>
      <w:proofErr w:type="gramEnd"/>
      <w:r w:rsidR="002F7C20">
        <w:rPr>
          <w:rFonts w:ascii="Times New Roman" w:hAnsi="Times New Roman" w:cs="Times New Roman"/>
          <w:b/>
          <w:sz w:val="24"/>
          <w:szCs w:val="24"/>
        </w:rPr>
        <w:t>0, «воздержался»-0</w:t>
      </w:r>
    </w:p>
    <w:p w:rsidR="00F31232" w:rsidRDefault="00F31232" w:rsidP="00F31232">
      <w:pPr>
        <w:tabs>
          <w:tab w:val="left" w:pos="2655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Муталиев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А.Х. «за» -70</w:t>
      </w:r>
      <w:r w:rsidR="002F7C20">
        <w:rPr>
          <w:rFonts w:ascii="Times New Roman" w:hAnsi="Times New Roman" w:cs="Times New Roman"/>
          <w:b/>
          <w:sz w:val="24"/>
          <w:szCs w:val="24"/>
        </w:rPr>
        <w:t>, «</w:t>
      </w:r>
      <w:proofErr w:type="gramStart"/>
      <w:r w:rsidR="002F7C20">
        <w:rPr>
          <w:rFonts w:ascii="Times New Roman" w:hAnsi="Times New Roman" w:cs="Times New Roman"/>
          <w:b/>
          <w:sz w:val="24"/>
          <w:szCs w:val="24"/>
        </w:rPr>
        <w:t>против»-</w:t>
      </w:r>
      <w:proofErr w:type="gramEnd"/>
      <w:r w:rsidR="002F7C20">
        <w:rPr>
          <w:rFonts w:ascii="Times New Roman" w:hAnsi="Times New Roman" w:cs="Times New Roman"/>
          <w:b/>
          <w:sz w:val="24"/>
          <w:szCs w:val="24"/>
        </w:rPr>
        <w:t>0, «воздержался»-0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F31232" w:rsidRDefault="00F31232" w:rsidP="000C032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Альтамирова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З.Р. «за» -70</w:t>
      </w:r>
      <w:r w:rsidR="002F7C20">
        <w:rPr>
          <w:rFonts w:ascii="Times New Roman" w:hAnsi="Times New Roman" w:cs="Times New Roman"/>
          <w:b/>
          <w:sz w:val="24"/>
          <w:szCs w:val="24"/>
        </w:rPr>
        <w:t>, «</w:t>
      </w:r>
      <w:proofErr w:type="gramStart"/>
      <w:r w:rsidR="002F7C20">
        <w:rPr>
          <w:rFonts w:ascii="Times New Roman" w:hAnsi="Times New Roman" w:cs="Times New Roman"/>
          <w:b/>
          <w:sz w:val="24"/>
          <w:szCs w:val="24"/>
        </w:rPr>
        <w:t>против»-</w:t>
      </w:r>
      <w:proofErr w:type="gramEnd"/>
      <w:r w:rsidR="002F7C20">
        <w:rPr>
          <w:rFonts w:ascii="Times New Roman" w:hAnsi="Times New Roman" w:cs="Times New Roman"/>
          <w:b/>
          <w:sz w:val="24"/>
          <w:szCs w:val="24"/>
        </w:rPr>
        <w:t>0, «воздержался»-0</w:t>
      </w:r>
    </w:p>
    <w:p w:rsidR="00F31232" w:rsidRDefault="00F31232" w:rsidP="000C032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Магомадова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З.Ш. «за» -70</w:t>
      </w:r>
      <w:r w:rsidR="002F7C20">
        <w:rPr>
          <w:rFonts w:ascii="Times New Roman" w:hAnsi="Times New Roman" w:cs="Times New Roman"/>
          <w:b/>
          <w:sz w:val="24"/>
          <w:szCs w:val="24"/>
        </w:rPr>
        <w:t>, «</w:t>
      </w:r>
      <w:proofErr w:type="gramStart"/>
      <w:r w:rsidR="002F7C20">
        <w:rPr>
          <w:rFonts w:ascii="Times New Roman" w:hAnsi="Times New Roman" w:cs="Times New Roman"/>
          <w:b/>
          <w:sz w:val="24"/>
          <w:szCs w:val="24"/>
        </w:rPr>
        <w:t>против»-</w:t>
      </w:r>
      <w:proofErr w:type="gramEnd"/>
      <w:r w:rsidR="002F7C20">
        <w:rPr>
          <w:rFonts w:ascii="Times New Roman" w:hAnsi="Times New Roman" w:cs="Times New Roman"/>
          <w:b/>
          <w:sz w:val="24"/>
          <w:szCs w:val="24"/>
        </w:rPr>
        <w:t>0, «воздержался»-0</w:t>
      </w:r>
    </w:p>
    <w:p w:rsidR="00F31232" w:rsidRDefault="00F31232" w:rsidP="000C032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Душаева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П.Б. «за» -70</w:t>
      </w:r>
      <w:r w:rsidR="002F7C20">
        <w:rPr>
          <w:rFonts w:ascii="Times New Roman" w:hAnsi="Times New Roman" w:cs="Times New Roman"/>
          <w:b/>
          <w:sz w:val="24"/>
          <w:szCs w:val="24"/>
        </w:rPr>
        <w:t>, «</w:t>
      </w:r>
      <w:proofErr w:type="gramStart"/>
      <w:r w:rsidR="002F7C20">
        <w:rPr>
          <w:rFonts w:ascii="Times New Roman" w:hAnsi="Times New Roman" w:cs="Times New Roman"/>
          <w:b/>
          <w:sz w:val="24"/>
          <w:szCs w:val="24"/>
        </w:rPr>
        <w:t>против»-</w:t>
      </w:r>
      <w:proofErr w:type="gramEnd"/>
      <w:r w:rsidR="002F7C20">
        <w:rPr>
          <w:rFonts w:ascii="Times New Roman" w:hAnsi="Times New Roman" w:cs="Times New Roman"/>
          <w:b/>
          <w:sz w:val="24"/>
          <w:szCs w:val="24"/>
        </w:rPr>
        <w:t>0, «воздержался»-0</w:t>
      </w:r>
    </w:p>
    <w:p w:rsidR="00F31232" w:rsidRDefault="00F31232" w:rsidP="000C032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Эльмурзаева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А.Е. «за» -70</w:t>
      </w:r>
      <w:r w:rsidR="002F7C20">
        <w:rPr>
          <w:rFonts w:ascii="Times New Roman" w:hAnsi="Times New Roman" w:cs="Times New Roman"/>
          <w:b/>
          <w:sz w:val="24"/>
          <w:szCs w:val="24"/>
        </w:rPr>
        <w:t>, «</w:t>
      </w:r>
      <w:proofErr w:type="gramStart"/>
      <w:r w:rsidR="002F7C20">
        <w:rPr>
          <w:rFonts w:ascii="Times New Roman" w:hAnsi="Times New Roman" w:cs="Times New Roman"/>
          <w:b/>
          <w:sz w:val="24"/>
          <w:szCs w:val="24"/>
        </w:rPr>
        <w:t>против»-</w:t>
      </w:r>
      <w:proofErr w:type="gramEnd"/>
      <w:r w:rsidR="002F7C20">
        <w:rPr>
          <w:rFonts w:ascii="Times New Roman" w:hAnsi="Times New Roman" w:cs="Times New Roman"/>
          <w:b/>
          <w:sz w:val="24"/>
          <w:szCs w:val="24"/>
        </w:rPr>
        <w:t>0, «воздержался»-0</w:t>
      </w:r>
    </w:p>
    <w:p w:rsidR="002F7C20" w:rsidRDefault="006163A3" w:rsidP="000C03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2F7C20">
        <w:rPr>
          <w:rFonts w:ascii="Times New Roman" w:hAnsi="Times New Roman" w:cs="Times New Roman"/>
          <w:b/>
          <w:sz w:val="24"/>
          <w:szCs w:val="24"/>
        </w:rPr>
        <w:t xml:space="preserve"> СЛУШАЛИ.</w:t>
      </w:r>
    </w:p>
    <w:p w:rsidR="002F7C20" w:rsidRDefault="002F7C20" w:rsidP="000C03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Выборах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ревизионной  комиссии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F7C20" w:rsidRDefault="002F7C20" w:rsidP="000C03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ПОСТАНОВИЛИ.</w:t>
      </w:r>
    </w:p>
    <w:p w:rsidR="002F7C20" w:rsidRDefault="00AD4A2A" w:rsidP="000C03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состав ревизионной комиссии</w:t>
      </w:r>
      <w:r w:rsidR="006163A3">
        <w:rPr>
          <w:rFonts w:ascii="Times New Roman" w:hAnsi="Times New Roman" w:cs="Times New Roman"/>
          <w:b/>
          <w:sz w:val="24"/>
          <w:szCs w:val="24"/>
        </w:rPr>
        <w:t xml:space="preserve"> избрать:</w:t>
      </w:r>
    </w:p>
    <w:p w:rsidR="006163A3" w:rsidRDefault="006163A3" w:rsidP="000C03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Махаджиева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Ж.Х.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за»_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70, «против»_0_ «воздержался»_0_</w:t>
      </w:r>
    </w:p>
    <w:p w:rsidR="006163A3" w:rsidRDefault="006163A3" w:rsidP="000C032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Муталиева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З.Х.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за»_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70, «против»_0_ , «воздержался»_0_</w:t>
      </w:r>
    </w:p>
    <w:p w:rsidR="006163A3" w:rsidRDefault="006163A3" w:rsidP="000C032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Дагалаева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Х.С-Х.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за»_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70, «против»_0_, «воздержался»_0_</w:t>
      </w:r>
    </w:p>
    <w:p w:rsidR="006163A3" w:rsidRDefault="006163A3" w:rsidP="000C03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СЛУШАЛИ.</w:t>
      </w:r>
    </w:p>
    <w:p w:rsidR="006163A3" w:rsidRDefault="006163A3" w:rsidP="000C03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Председателя счетной комиссии Амалиеву З.И. о протоколе 1 по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выборам  председателя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секретаря  счетной комиссии(приложение 1)</w:t>
      </w:r>
    </w:p>
    <w:p w:rsidR="006163A3" w:rsidRDefault="006163A3" w:rsidP="000C03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СЛУШАЛИ:</w:t>
      </w:r>
    </w:p>
    <w:p w:rsidR="006163A3" w:rsidRDefault="006163A3" w:rsidP="000C03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делегировании  представителя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первичной профсоюзной организации в состав районного Совета  председателей ППО.</w:t>
      </w:r>
    </w:p>
    <w:p w:rsidR="006163A3" w:rsidRDefault="006163A3" w:rsidP="000C03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:rsidR="006163A3" w:rsidRDefault="006163A3" w:rsidP="000C032D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Делегировать  Даудова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А.М. должность зам директора по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ИКТ,в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состав  районного Совета  председателей ППО на весь срок  его полномочий с правом отзыва и замены («за»_70_, «против»_0_, «воздержался»_0_)</w:t>
      </w:r>
    </w:p>
    <w:p w:rsidR="006163A3" w:rsidRDefault="006163A3" w:rsidP="000C032D">
      <w:pPr>
        <w:rPr>
          <w:rFonts w:ascii="Times New Roman" w:hAnsi="Times New Roman" w:cs="Times New Roman"/>
          <w:b/>
          <w:sz w:val="24"/>
          <w:szCs w:val="24"/>
        </w:rPr>
      </w:pPr>
    </w:p>
    <w:p w:rsidR="004429BE" w:rsidRDefault="004429BE" w:rsidP="000C032D">
      <w:pPr>
        <w:rPr>
          <w:rFonts w:ascii="Times New Roman" w:hAnsi="Times New Roman" w:cs="Times New Roman"/>
          <w:b/>
          <w:sz w:val="24"/>
          <w:szCs w:val="24"/>
        </w:rPr>
      </w:pPr>
    </w:p>
    <w:p w:rsidR="004429BE" w:rsidRDefault="004429BE" w:rsidP="000C032D">
      <w:pPr>
        <w:rPr>
          <w:rFonts w:ascii="Times New Roman" w:hAnsi="Times New Roman" w:cs="Times New Roman"/>
          <w:b/>
          <w:sz w:val="24"/>
          <w:szCs w:val="24"/>
        </w:rPr>
      </w:pPr>
    </w:p>
    <w:p w:rsidR="004429BE" w:rsidRDefault="004429BE" w:rsidP="000C032D">
      <w:pPr>
        <w:rPr>
          <w:rFonts w:ascii="Times New Roman" w:hAnsi="Times New Roman" w:cs="Times New Roman"/>
          <w:b/>
          <w:sz w:val="24"/>
          <w:szCs w:val="24"/>
        </w:rPr>
      </w:pPr>
    </w:p>
    <w:p w:rsidR="004429BE" w:rsidRDefault="004429BE" w:rsidP="000C032D">
      <w:pPr>
        <w:rPr>
          <w:rFonts w:ascii="Times New Roman" w:hAnsi="Times New Roman" w:cs="Times New Roman"/>
          <w:b/>
          <w:sz w:val="24"/>
          <w:szCs w:val="24"/>
        </w:rPr>
      </w:pPr>
    </w:p>
    <w:p w:rsidR="00B06C30" w:rsidRDefault="00B06C30" w:rsidP="000C03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 первичной </w:t>
      </w:r>
    </w:p>
    <w:p w:rsidR="004429BE" w:rsidRDefault="00B06C30" w:rsidP="000C032D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профсоюзной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организации  _________________ Даудов А.М.</w:t>
      </w:r>
    </w:p>
    <w:p w:rsidR="00B06C30" w:rsidRDefault="00B06C30" w:rsidP="000C032D">
      <w:pPr>
        <w:rPr>
          <w:rFonts w:ascii="Times New Roman" w:hAnsi="Times New Roman" w:cs="Times New Roman"/>
          <w:b/>
          <w:sz w:val="24"/>
          <w:szCs w:val="24"/>
        </w:rPr>
      </w:pPr>
    </w:p>
    <w:p w:rsidR="00B06C30" w:rsidRDefault="00B06C30" w:rsidP="000C032D">
      <w:pPr>
        <w:rPr>
          <w:rFonts w:ascii="Times New Roman" w:hAnsi="Times New Roman" w:cs="Times New Roman"/>
          <w:b/>
          <w:sz w:val="24"/>
          <w:szCs w:val="24"/>
        </w:rPr>
      </w:pPr>
    </w:p>
    <w:p w:rsidR="004429BE" w:rsidRDefault="004429BE" w:rsidP="000C032D">
      <w:pPr>
        <w:rPr>
          <w:rFonts w:ascii="Times New Roman" w:hAnsi="Times New Roman" w:cs="Times New Roman"/>
          <w:b/>
          <w:sz w:val="24"/>
          <w:szCs w:val="24"/>
        </w:rPr>
      </w:pPr>
    </w:p>
    <w:p w:rsidR="004429BE" w:rsidRDefault="004429BE" w:rsidP="000C032D">
      <w:pPr>
        <w:rPr>
          <w:rFonts w:ascii="Times New Roman" w:hAnsi="Times New Roman" w:cs="Times New Roman"/>
          <w:b/>
          <w:sz w:val="24"/>
          <w:szCs w:val="24"/>
        </w:rPr>
      </w:pPr>
    </w:p>
    <w:p w:rsidR="004429BE" w:rsidRDefault="004429BE" w:rsidP="000C032D">
      <w:pPr>
        <w:rPr>
          <w:rFonts w:ascii="Times New Roman" w:hAnsi="Times New Roman" w:cs="Times New Roman"/>
          <w:b/>
          <w:sz w:val="24"/>
          <w:szCs w:val="24"/>
        </w:rPr>
      </w:pPr>
    </w:p>
    <w:p w:rsidR="00D70DB5" w:rsidRPr="000C032D" w:rsidRDefault="00D70DB5" w:rsidP="000C032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D70DB5" w:rsidRPr="000C0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21FC3"/>
    <w:multiLevelType w:val="hybridMultilevel"/>
    <w:tmpl w:val="26F84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398"/>
    <w:rsid w:val="0001096A"/>
    <w:rsid w:val="00032E5A"/>
    <w:rsid w:val="00053669"/>
    <w:rsid w:val="00083BAD"/>
    <w:rsid w:val="000C032D"/>
    <w:rsid w:val="000E0DAF"/>
    <w:rsid w:val="000F4874"/>
    <w:rsid w:val="00126627"/>
    <w:rsid w:val="0014038F"/>
    <w:rsid w:val="001A4E42"/>
    <w:rsid w:val="001B503F"/>
    <w:rsid w:val="001E2124"/>
    <w:rsid w:val="00206743"/>
    <w:rsid w:val="00236438"/>
    <w:rsid w:val="00256C8B"/>
    <w:rsid w:val="00275C39"/>
    <w:rsid w:val="00277707"/>
    <w:rsid w:val="00286FF8"/>
    <w:rsid w:val="002B73E5"/>
    <w:rsid w:val="002D3052"/>
    <w:rsid w:val="002F7C20"/>
    <w:rsid w:val="003166BE"/>
    <w:rsid w:val="00334C96"/>
    <w:rsid w:val="00335092"/>
    <w:rsid w:val="00344F65"/>
    <w:rsid w:val="003819F3"/>
    <w:rsid w:val="003A37C1"/>
    <w:rsid w:val="003C217B"/>
    <w:rsid w:val="004133CF"/>
    <w:rsid w:val="004429BE"/>
    <w:rsid w:val="004546AA"/>
    <w:rsid w:val="0047732B"/>
    <w:rsid w:val="00481E49"/>
    <w:rsid w:val="0048716E"/>
    <w:rsid w:val="004D3856"/>
    <w:rsid w:val="004F709D"/>
    <w:rsid w:val="004F73C3"/>
    <w:rsid w:val="005049C7"/>
    <w:rsid w:val="005057DD"/>
    <w:rsid w:val="00525C13"/>
    <w:rsid w:val="0053269D"/>
    <w:rsid w:val="00552B37"/>
    <w:rsid w:val="00573398"/>
    <w:rsid w:val="00580426"/>
    <w:rsid w:val="005C1B25"/>
    <w:rsid w:val="005D0915"/>
    <w:rsid w:val="005D1507"/>
    <w:rsid w:val="005D3172"/>
    <w:rsid w:val="00616095"/>
    <w:rsid w:val="006163A3"/>
    <w:rsid w:val="00625F63"/>
    <w:rsid w:val="00637001"/>
    <w:rsid w:val="00655460"/>
    <w:rsid w:val="00682006"/>
    <w:rsid w:val="00682F23"/>
    <w:rsid w:val="006A1668"/>
    <w:rsid w:val="006A460B"/>
    <w:rsid w:val="006B0ECA"/>
    <w:rsid w:val="006E0E90"/>
    <w:rsid w:val="006F7B66"/>
    <w:rsid w:val="0070284E"/>
    <w:rsid w:val="00704CFB"/>
    <w:rsid w:val="00707235"/>
    <w:rsid w:val="00757543"/>
    <w:rsid w:val="00766E09"/>
    <w:rsid w:val="007722BB"/>
    <w:rsid w:val="00774D9C"/>
    <w:rsid w:val="007A70EA"/>
    <w:rsid w:val="007D4F01"/>
    <w:rsid w:val="007F123C"/>
    <w:rsid w:val="008076AE"/>
    <w:rsid w:val="00831FC6"/>
    <w:rsid w:val="00850CBE"/>
    <w:rsid w:val="0085674C"/>
    <w:rsid w:val="0088441E"/>
    <w:rsid w:val="008924D7"/>
    <w:rsid w:val="008A3E1F"/>
    <w:rsid w:val="008B6D48"/>
    <w:rsid w:val="008C2A4B"/>
    <w:rsid w:val="0091656C"/>
    <w:rsid w:val="00936E32"/>
    <w:rsid w:val="00971A28"/>
    <w:rsid w:val="009B30B5"/>
    <w:rsid w:val="009E23DE"/>
    <w:rsid w:val="00A417B4"/>
    <w:rsid w:val="00A54C1D"/>
    <w:rsid w:val="00A65EBA"/>
    <w:rsid w:val="00A70216"/>
    <w:rsid w:val="00AA3F26"/>
    <w:rsid w:val="00AB3020"/>
    <w:rsid w:val="00AB30BC"/>
    <w:rsid w:val="00AB4FF3"/>
    <w:rsid w:val="00AC6057"/>
    <w:rsid w:val="00AD4757"/>
    <w:rsid w:val="00AD4A2A"/>
    <w:rsid w:val="00B06C30"/>
    <w:rsid w:val="00B237D5"/>
    <w:rsid w:val="00B50B3F"/>
    <w:rsid w:val="00B56F89"/>
    <w:rsid w:val="00B62225"/>
    <w:rsid w:val="00BB22E4"/>
    <w:rsid w:val="00BB75CC"/>
    <w:rsid w:val="00C4441F"/>
    <w:rsid w:val="00C511C6"/>
    <w:rsid w:val="00C65D9F"/>
    <w:rsid w:val="00C861D1"/>
    <w:rsid w:val="00CA4A38"/>
    <w:rsid w:val="00CA5F66"/>
    <w:rsid w:val="00CC3312"/>
    <w:rsid w:val="00CD24A2"/>
    <w:rsid w:val="00CD7FE2"/>
    <w:rsid w:val="00D11B0D"/>
    <w:rsid w:val="00D132EC"/>
    <w:rsid w:val="00D224B8"/>
    <w:rsid w:val="00D22DE5"/>
    <w:rsid w:val="00D4008E"/>
    <w:rsid w:val="00D6487D"/>
    <w:rsid w:val="00D70DB5"/>
    <w:rsid w:val="00D726F1"/>
    <w:rsid w:val="00D75162"/>
    <w:rsid w:val="00D867E3"/>
    <w:rsid w:val="00DE6D87"/>
    <w:rsid w:val="00E04F42"/>
    <w:rsid w:val="00E05804"/>
    <w:rsid w:val="00E304BB"/>
    <w:rsid w:val="00E36C70"/>
    <w:rsid w:val="00E75766"/>
    <w:rsid w:val="00E77855"/>
    <w:rsid w:val="00F00098"/>
    <w:rsid w:val="00F31232"/>
    <w:rsid w:val="00F5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296B7-57B9-4EE0-9E3A-73F82CD5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3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1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1B0D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70284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0284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автур</dc:creator>
  <cp:keywords/>
  <dc:description/>
  <cp:lastModifiedBy>автур</cp:lastModifiedBy>
  <cp:revision>11</cp:revision>
  <cp:lastPrinted>2017-04-04T06:14:00Z</cp:lastPrinted>
  <dcterms:created xsi:type="dcterms:W3CDTF">2017-03-18T06:03:00Z</dcterms:created>
  <dcterms:modified xsi:type="dcterms:W3CDTF">2017-11-29T06:29:00Z</dcterms:modified>
</cp:coreProperties>
</file>