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09" w:rsidRPr="0011683C" w:rsidRDefault="00C51E09" w:rsidP="00C51E09">
      <w:pPr>
        <w:tabs>
          <w:tab w:val="left" w:pos="0"/>
        </w:tabs>
        <w:jc w:val="center"/>
        <w:rPr>
          <w:rFonts w:eastAsia="Batang"/>
          <w:b/>
          <w:sz w:val="28"/>
          <w:szCs w:val="28"/>
        </w:rPr>
      </w:pPr>
      <w:r w:rsidRPr="0011683C">
        <w:rPr>
          <w:rFonts w:eastAsia="Batang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C51E09" w:rsidRPr="0011683C" w:rsidRDefault="00C51E09" w:rsidP="00C51E09">
      <w:pPr>
        <w:tabs>
          <w:tab w:val="left" w:pos="0"/>
        </w:tabs>
        <w:jc w:val="center"/>
        <w:rPr>
          <w:rFonts w:eastAsia="Batang"/>
          <w:b/>
          <w:sz w:val="28"/>
          <w:szCs w:val="28"/>
        </w:rPr>
      </w:pPr>
      <w:r w:rsidRPr="0011683C">
        <w:rPr>
          <w:rFonts w:eastAsia="Batang"/>
          <w:b/>
          <w:sz w:val="28"/>
          <w:szCs w:val="28"/>
        </w:rPr>
        <w:t>«Средняя общеобразов</w:t>
      </w:r>
      <w:r w:rsidR="0011683C" w:rsidRPr="0011683C">
        <w:rPr>
          <w:rFonts w:eastAsia="Batang"/>
          <w:b/>
          <w:sz w:val="28"/>
          <w:szCs w:val="28"/>
        </w:rPr>
        <w:t xml:space="preserve">ательная школа № 2 </w:t>
      </w:r>
      <w:proofErr w:type="spellStart"/>
      <w:r w:rsidR="0011683C" w:rsidRPr="0011683C">
        <w:rPr>
          <w:rFonts w:eastAsia="Batang"/>
          <w:b/>
          <w:sz w:val="28"/>
          <w:szCs w:val="28"/>
        </w:rPr>
        <w:t>с.Автуры</w:t>
      </w:r>
      <w:proofErr w:type="spellEnd"/>
      <w:r w:rsidRPr="0011683C">
        <w:rPr>
          <w:rFonts w:eastAsia="Batang"/>
          <w:b/>
          <w:sz w:val="28"/>
          <w:szCs w:val="28"/>
        </w:rPr>
        <w:t>»</w:t>
      </w:r>
    </w:p>
    <w:p w:rsidR="00C51E09" w:rsidRDefault="00C51E09" w:rsidP="00C51E09">
      <w:pPr>
        <w:tabs>
          <w:tab w:val="left" w:pos="0"/>
        </w:tabs>
        <w:jc w:val="center"/>
      </w:pPr>
      <w:r>
        <w:rPr>
          <w:rFonts w:eastAsia="Batang"/>
        </w:rPr>
        <w:t xml:space="preserve"> </w:t>
      </w:r>
    </w:p>
    <w:p w:rsidR="00C51E09" w:rsidRPr="0011683C" w:rsidRDefault="00C51E09" w:rsidP="00C51E09">
      <w:pPr>
        <w:ind w:left="5664"/>
        <w:jc w:val="center"/>
        <w:rPr>
          <w:b/>
        </w:rPr>
      </w:pPr>
      <w:r w:rsidRPr="0011683C">
        <w:rPr>
          <w:b/>
        </w:rPr>
        <w:t>Утвержден</w:t>
      </w:r>
    </w:p>
    <w:p w:rsidR="00C51E09" w:rsidRPr="0011683C" w:rsidRDefault="00C51E09" w:rsidP="00C51E09">
      <w:pPr>
        <w:ind w:left="5664"/>
        <w:jc w:val="center"/>
        <w:rPr>
          <w:b/>
        </w:rPr>
      </w:pPr>
      <w:proofErr w:type="gramStart"/>
      <w:r w:rsidRPr="0011683C">
        <w:rPr>
          <w:b/>
        </w:rPr>
        <w:t>профсоюзным</w:t>
      </w:r>
      <w:proofErr w:type="gramEnd"/>
      <w:r w:rsidRPr="0011683C">
        <w:rPr>
          <w:b/>
        </w:rPr>
        <w:t xml:space="preserve"> комитетом</w:t>
      </w:r>
    </w:p>
    <w:p w:rsidR="00C51E09" w:rsidRPr="0011683C" w:rsidRDefault="00C51E09" w:rsidP="00C51E09">
      <w:pPr>
        <w:ind w:left="5664"/>
        <w:jc w:val="center"/>
        <w:rPr>
          <w:b/>
        </w:rPr>
      </w:pPr>
      <w:r w:rsidRPr="0011683C">
        <w:rPr>
          <w:b/>
        </w:rPr>
        <w:t>Председатель профкома</w:t>
      </w:r>
    </w:p>
    <w:p w:rsidR="00C51E09" w:rsidRPr="0011683C" w:rsidRDefault="0011683C" w:rsidP="00C51E09">
      <w:pPr>
        <w:ind w:left="5664"/>
        <w:jc w:val="center"/>
        <w:rPr>
          <w:b/>
        </w:rPr>
      </w:pPr>
      <w:r w:rsidRPr="0011683C">
        <w:rPr>
          <w:b/>
        </w:rPr>
        <w:t xml:space="preserve">МБОУ «СОШ № 2 </w:t>
      </w:r>
      <w:proofErr w:type="spellStart"/>
      <w:r w:rsidRPr="0011683C">
        <w:rPr>
          <w:b/>
        </w:rPr>
        <w:t>с.Автуры</w:t>
      </w:r>
      <w:proofErr w:type="spellEnd"/>
      <w:r w:rsidRPr="0011683C">
        <w:rPr>
          <w:b/>
        </w:rPr>
        <w:t>»</w:t>
      </w:r>
    </w:p>
    <w:p w:rsidR="00C51E09" w:rsidRPr="0011683C" w:rsidRDefault="00C51E09" w:rsidP="00C51E09">
      <w:pPr>
        <w:ind w:left="5664"/>
        <w:jc w:val="center"/>
        <w:rPr>
          <w:b/>
        </w:rPr>
      </w:pPr>
      <w:r w:rsidRPr="0011683C">
        <w:rPr>
          <w:b/>
        </w:rPr>
        <w:t>Протокол №____</w:t>
      </w:r>
    </w:p>
    <w:p w:rsidR="00C51E09" w:rsidRPr="0011683C" w:rsidRDefault="00C51E09" w:rsidP="00C51E09">
      <w:pPr>
        <w:ind w:left="5664"/>
        <w:jc w:val="center"/>
        <w:rPr>
          <w:b/>
        </w:rPr>
      </w:pPr>
      <w:proofErr w:type="gramStart"/>
      <w:r w:rsidRPr="0011683C">
        <w:rPr>
          <w:b/>
        </w:rPr>
        <w:t>от</w:t>
      </w:r>
      <w:proofErr w:type="gramEnd"/>
      <w:r w:rsidRPr="0011683C">
        <w:rPr>
          <w:b/>
        </w:rPr>
        <w:t>__________________20___ г.</w:t>
      </w:r>
    </w:p>
    <w:p w:rsidR="00C51E09" w:rsidRPr="0011683C" w:rsidRDefault="00C51E09" w:rsidP="00C51E09">
      <w:pPr>
        <w:tabs>
          <w:tab w:val="left" w:pos="0"/>
        </w:tabs>
        <w:jc w:val="center"/>
        <w:rPr>
          <w:b/>
        </w:rPr>
      </w:pPr>
    </w:p>
    <w:p w:rsidR="00C51E09" w:rsidRDefault="00C51E09" w:rsidP="00C51E09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</w:t>
      </w:r>
    </w:p>
    <w:p w:rsidR="00C51E09" w:rsidRDefault="00C51E09" w:rsidP="00C51E09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уполномоченного первичной профсоюзной организации по работе с молодежью и наставничества </w:t>
      </w:r>
    </w:p>
    <w:p w:rsidR="00C51E09" w:rsidRDefault="00356D46" w:rsidP="00C51E09">
      <w:pPr>
        <w:tabs>
          <w:tab w:val="left" w:pos="0"/>
        </w:tabs>
        <w:jc w:val="center"/>
        <w:rPr>
          <w:b/>
          <w:caps/>
          <w:sz w:val="26"/>
          <w:szCs w:val="26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на</w:t>
      </w:r>
      <w:proofErr w:type="gramEnd"/>
      <w:r>
        <w:rPr>
          <w:b/>
          <w:sz w:val="32"/>
          <w:szCs w:val="32"/>
        </w:rPr>
        <w:t xml:space="preserve"> 2017- 2018</w:t>
      </w:r>
      <w:r w:rsidR="00C51E09">
        <w:rPr>
          <w:b/>
          <w:sz w:val="32"/>
          <w:szCs w:val="32"/>
        </w:rPr>
        <w:t xml:space="preserve"> учебный год</w:t>
      </w:r>
    </w:p>
    <w:p w:rsidR="00C51E09" w:rsidRDefault="00C51E09" w:rsidP="00C51E09">
      <w:pPr>
        <w:jc w:val="center"/>
      </w:pPr>
    </w:p>
    <w:p w:rsidR="00C51E09" w:rsidRDefault="00C51E09" w:rsidP="00C51E09">
      <w:pPr>
        <w:jc w:val="center"/>
        <w:rPr>
          <w:b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014"/>
        <w:gridCol w:w="2216"/>
        <w:gridCol w:w="2694"/>
      </w:tblGrid>
      <w:tr w:rsidR="00C51E09" w:rsidRPr="00793B19" w:rsidTr="00356D46">
        <w:trPr>
          <w:trHeight w:val="134"/>
        </w:trPr>
        <w:tc>
          <w:tcPr>
            <w:tcW w:w="850" w:type="dxa"/>
            <w:shd w:val="clear" w:color="auto" w:fill="auto"/>
          </w:tcPr>
          <w:p w:rsidR="00C51E09" w:rsidRPr="00793B19" w:rsidRDefault="00C51E09" w:rsidP="00FA27E6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014" w:type="dxa"/>
            <w:shd w:val="clear" w:color="auto" w:fill="auto"/>
          </w:tcPr>
          <w:p w:rsidR="00C51E09" w:rsidRPr="00793B19" w:rsidRDefault="00C51E09" w:rsidP="00FA27E6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2216" w:type="dxa"/>
            <w:shd w:val="clear" w:color="auto" w:fill="auto"/>
          </w:tcPr>
          <w:p w:rsidR="00C51E09" w:rsidRPr="00793B19" w:rsidRDefault="00C51E09" w:rsidP="00FA27E6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694" w:type="dxa"/>
            <w:shd w:val="clear" w:color="auto" w:fill="auto"/>
          </w:tcPr>
          <w:p w:rsidR="00C51E09" w:rsidRPr="00793B19" w:rsidRDefault="00C51E09" w:rsidP="00FA27E6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Ответственный за выполнение</w:t>
            </w:r>
          </w:p>
        </w:tc>
      </w:tr>
      <w:tr w:rsidR="00C51E09" w:rsidRPr="00793B19" w:rsidTr="00356D46">
        <w:trPr>
          <w:trHeight w:val="308"/>
        </w:trPr>
        <w:tc>
          <w:tcPr>
            <w:tcW w:w="850" w:type="dxa"/>
            <w:shd w:val="clear" w:color="auto" w:fill="auto"/>
          </w:tcPr>
          <w:p w:rsidR="00C51E09" w:rsidRPr="00DA630F" w:rsidRDefault="00C51E09" w:rsidP="00FA27E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014" w:type="dxa"/>
            <w:shd w:val="clear" w:color="auto" w:fill="auto"/>
          </w:tcPr>
          <w:p w:rsidR="00C51E09" w:rsidRPr="00DA630F" w:rsidRDefault="00F81B55" w:rsidP="00FA27E6">
            <w:r>
              <w:t>Создать Совет молодых педагогов в школе.</w:t>
            </w:r>
          </w:p>
        </w:tc>
        <w:tc>
          <w:tcPr>
            <w:tcW w:w="2216" w:type="dxa"/>
            <w:shd w:val="clear" w:color="auto" w:fill="auto"/>
          </w:tcPr>
          <w:p w:rsidR="00C51E09" w:rsidRPr="00DA630F" w:rsidRDefault="00356D46" w:rsidP="00FA27E6">
            <w:r>
              <w:t>Первое полугодие</w:t>
            </w:r>
          </w:p>
        </w:tc>
        <w:tc>
          <w:tcPr>
            <w:tcW w:w="2694" w:type="dxa"/>
            <w:shd w:val="clear" w:color="auto" w:fill="auto"/>
          </w:tcPr>
          <w:p w:rsidR="00C51E09" w:rsidRPr="00DA630F" w:rsidRDefault="00356D46" w:rsidP="00FA27E6">
            <w:proofErr w:type="spellStart"/>
            <w:r>
              <w:t>Эльмурзаева</w:t>
            </w:r>
            <w:proofErr w:type="spellEnd"/>
            <w:r>
              <w:t xml:space="preserve"> А.Е.</w:t>
            </w:r>
          </w:p>
        </w:tc>
      </w:tr>
      <w:tr w:rsidR="00356D46" w:rsidRPr="00793B19" w:rsidTr="00356D46">
        <w:trPr>
          <w:trHeight w:val="154"/>
        </w:trPr>
        <w:tc>
          <w:tcPr>
            <w:tcW w:w="850" w:type="dxa"/>
            <w:shd w:val="clear" w:color="auto" w:fill="auto"/>
          </w:tcPr>
          <w:p w:rsidR="00356D46" w:rsidRPr="00DA630F" w:rsidRDefault="00356D46" w:rsidP="00356D4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014" w:type="dxa"/>
            <w:shd w:val="clear" w:color="auto" w:fill="auto"/>
          </w:tcPr>
          <w:p w:rsidR="00356D46" w:rsidRPr="00DA630F" w:rsidRDefault="00356D46" w:rsidP="00356D46">
            <w:r>
              <w:t>Составить и утвердить план работы Совета молодых педагогов.</w:t>
            </w:r>
          </w:p>
        </w:tc>
        <w:tc>
          <w:tcPr>
            <w:tcW w:w="2216" w:type="dxa"/>
            <w:shd w:val="clear" w:color="auto" w:fill="auto"/>
          </w:tcPr>
          <w:p w:rsidR="00356D46" w:rsidRPr="00DA630F" w:rsidRDefault="00356D46" w:rsidP="00356D46">
            <w:r>
              <w:t>Первое полугодие</w:t>
            </w:r>
          </w:p>
        </w:tc>
        <w:tc>
          <w:tcPr>
            <w:tcW w:w="2694" w:type="dxa"/>
            <w:shd w:val="clear" w:color="auto" w:fill="auto"/>
          </w:tcPr>
          <w:p w:rsidR="00356D46" w:rsidRDefault="00356D46" w:rsidP="00356D46">
            <w:proofErr w:type="spellStart"/>
            <w:r w:rsidRPr="0023092B">
              <w:t>Эльмурзаева</w:t>
            </w:r>
            <w:proofErr w:type="spellEnd"/>
            <w:r w:rsidRPr="0023092B">
              <w:t xml:space="preserve"> А.Е.</w:t>
            </w:r>
          </w:p>
        </w:tc>
      </w:tr>
      <w:tr w:rsidR="00356D46" w:rsidRPr="00793B19" w:rsidTr="00356D46">
        <w:trPr>
          <w:trHeight w:val="308"/>
        </w:trPr>
        <w:tc>
          <w:tcPr>
            <w:tcW w:w="850" w:type="dxa"/>
            <w:shd w:val="clear" w:color="auto" w:fill="auto"/>
          </w:tcPr>
          <w:p w:rsidR="00356D46" w:rsidRPr="00DA630F" w:rsidRDefault="00356D46" w:rsidP="00356D4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014" w:type="dxa"/>
            <w:shd w:val="clear" w:color="auto" w:fill="auto"/>
          </w:tcPr>
          <w:p w:rsidR="00356D46" w:rsidRPr="00DA630F" w:rsidRDefault="00356D46" w:rsidP="00356D46">
            <w:r>
              <w:t>Подготовить план мероприятий по адаптации молодых педагогов в трудовом коллективе.</w:t>
            </w:r>
          </w:p>
        </w:tc>
        <w:tc>
          <w:tcPr>
            <w:tcW w:w="2216" w:type="dxa"/>
            <w:shd w:val="clear" w:color="auto" w:fill="auto"/>
          </w:tcPr>
          <w:p w:rsidR="00356D46" w:rsidRPr="00DA630F" w:rsidRDefault="00356D46" w:rsidP="00356D46">
            <w:r>
              <w:t>Первое полугодие</w:t>
            </w:r>
          </w:p>
        </w:tc>
        <w:tc>
          <w:tcPr>
            <w:tcW w:w="2694" w:type="dxa"/>
            <w:shd w:val="clear" w:color="auto" w:fill="auto"/>
          </w:tcPr>
          <w:p w:rsidR="00356D46" w:rsidRDefault="00356D46" w:rsidP="00356D46">
            <w:proofErr w:type="spellStart"/>
            <w:r w:rsidRPr="0023092B">
              <w:t>Эльмурзаева</w:t>
            </w:r>
            <w:proofErr w:type="spellEnd"/>
            <w:r w:rsidRPr="0023092B">
              <w:t xml:space="preserve"> А.Е.</w:t>
            </w:r>
          </w:p>
        </w:tc>
      </w:tr>
      <w:tr w:rsidR="00356D46" w:rsidRPr="00793B19" w:rsidTr="00356D46">
        <w:trPr>
          <w:trHeight w:val="308"/>
        </w:trPr>
        <w:tc>
          <w:tcPr>
            <w:tcW w:w="850" w:type="dxa"/>
            <w:shd w:val="clear" w:color="auto" w:fill="auto"/>
          </w:tcPr>
          <w:p w:rsidR="00356D46" w:rsidRPr="00DA630F" w:rsidRDefault="00356D46" w:rsidP="00356D4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014" w:type="dxa"/>
            <w:shd w:val="clear" w:color="auto" w:fill="auto"/>
          </w:tcPr>
          <w:p w:rsidR="00356D46" w:rsidRPr="00DA630F" w:rsidRDefault="00356D46" w:rsidP="00356D46">
            <w:r>
              <w:t>Подготовить рекомендации по работе с молодежью и вопросов их социальной поддержке для включения в коллективный договор.</w:t>
            </w:r>
          </w:p>
        </w:tc>
        <w:tc>
          <w:tcPr>
            <w:tcW w:w="2216" w:type="dxa"/>
            <w:shd w:val="clear" w:color="auto" w:fill="auto"/>
          </w:tcPr>
          <w:p w:rsidR="00356D46" w:rsidRPr="00DA630F" w:rsidRDefault="00356D46" w:rsidP="00356D46">
            <w:r>
              <w:t>Первое полугодие</w:t>
            </w:r>
          </w:p>
        </w:tc>
        <w:tc>
          <w:tcPr>
            <w:tcW w:w="2694" w:type="dxa"/>
            <w:shd w:val="clear" w:color="auto" w:fill="auto"/>
          </w:tcPr>
          <w:p w:rsidR="00356D46" w:rsidRDefault="00356D46" w:rsidP="00356D46">
            <w:proofErr w:type="spellStart"/>
            <w:r w:rsidRPr="0023092B">
              <w:t>Эльмурзаева</w:t>
            </w:r>
            <w:proofErr w:type="spellEnd"/>
            <w:r w:rsidRPr="0023092B">
              <w:t xml:space="preserve"> А.Е.</w:t>
            </w:r>
          </w:p>
        </w:tc>
      </w:tr>
      <w:tr w:rsidR="00356D46" w:rsidRPr="00793B19" w:rsidTr="00356D46">
        <w:trPr>
          <w:trHeight w:val="308"/>
        </w:trPr>
        <w:tc>
          <w:tcPr>
            <w:tcW w:w="850" w:type="dxa"/>
            <w:shd w:val="clear" w:color="auto" w:fill="auto"/>
          </w:tcPr>
          <w:p w:rsidR="00356D46" w:rsidRPr="00DA630F" w:rsidRDefault="00356D46" w:rsidP="00356D4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014" w:type="dxa"/>
            <w:shd w:val="clear" w:color="auto" w:fill="auto"/>
          </w:tcPr>
          <w:p w:rsidR="00356D46" w:rsidRPr="00DA630F" w:rsidRDefault="00356D46" w:rsidP="00356D46">
            <w:r>
              <w:t>Провести мониторинг среди молодых педагогов для отслеживания их запросов и интересов для корректировки последующей работы с ними в этом направлении.</w:t>
            </w:r>
          </w:p>
        </w:tc>
        <w:tc>
          <w:tcPr>
            <w:tcW w:w="2216" w:type="dxa"/>
            <w:shd w:val="clear" w:color="auto" w:fill="auto"/>
          </w:tcPr>
          <w:p w:rsidR="00356D46" w:rsidRPr="00DA630F" w:rsidRDefault="00356D46" w:rsidP="00356D46">
            <w:r>
              <w:t>В течении года</w:t>
            </w:r>
          </w:p>
        </w:tc>
        <w:tc>
          <w:tcPr>
            <w:tcW w:w="2694" w:type="dxa"/>
            <w:shd w:val="clear" w:color="auto" w:fill="auto"/>
          </w:tcPr>
          <w:p w:rsidR="00356D46" w:rsidRDefault="00356D46" w:rsidP="00356D46">
            <w:proofErr w:type="spellStart"/>
            <w:r w:rsidRPr="0023092B">
              <w:t>Эльмурзаева</w:t>
            </w:r>
            <w:proofErr w:type="spellEnd"/>
            <w:r w:rsidRPr="0023092B">
              <w:t xml:space="preserve"> А.Е.</w:t>
            </w:r>
          </w:p>
        </w:tc>
      </w:tr>
      <w:tr w:rsidR="00356D46" w:rsidRPr="00793B19" w:rsidTr="00356D46">
        <w:trPr>
          <w:trHeight w:val="226"/>
        </w:trPr>
        <w:tc>
          <w:tcPr>
            <w:tcW w:w="850" w:type="dxa"/>
            <w:shd w:val="clear" w:color="auto" w:fill="auto"/>
          </w:tcPr>
          <w:p w:rsidR="00356D46" w:rsidRPr="00DA630F" w:rsidRDefault="00356D46" w:rsidP="00356D4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014" w:type="dxa"/>
            <w:shd w:val="clear" w:color="auto" w:fill="auto"/>
          </w:tcPr>
          <w:p w:rsidR="00356D46" w:rsidRPr="00DA630F" w:rsidRDefault="00356D46" w:rsidP="00356D46">
            <w:r>
              <w:t xml:space="preserve">Организовать семинар с молодыми педагогами с участием опытных методистов. </w:t>
            </w:r>
          </w:p>
        </w:tc>
        <w:tc>
          <w:tcPr>
            <w:tcW w:w="2216" w:type="dxa"/>
            <w:shd w:val="clear" w:color="auto" w:fill="auto"/>
          </w:tcPr>
          <w:p w:rsidR="00356D46" w:rsidRPr="00DA630F" w:rsidRDefault="00356D46" w:rsidP="00356D46">
            <w:r>
              <w:t>В течении года</w:t>
            </w:r>
          </w:p>
        </w:tc>
        <w:tc>
          <w:tcPr>
            <w:tcW w:w="2694" w:type="dxa"/>
            <w:shd w:val="clear" w:color="auto" w:fill="auto"/>
          </w:tcPr>
          <w:p w:rsidR="00356D46" w:rsidRDefault="00356D46" w:rsidP="00356D46">
            <w:proofErr w:type="spellStart"/>
            <w:r w:rsidRPr="0023092B">
              <w:t>Эльмурзаева</w:t>
            </w:r>
            <w:proofErr w:type="spellEnd"/>
            <w:r w:rsidRPr="0023092B">
              <w:t xml:space="preserve"> А.Е.</w:t>
            </w:r>
          </w:p>
        </w:tc>
      </w:tr>
      <w:tr w:rsidR="00356D46" w:rsidRPr="00793B19" w:rsidTr="00356D46">
        <w:trPr>
          <w:trHeight w:val="226"/>
        </w:trPr>
        <w:tc>
          <w:tcPr>
            <w:tcW w:w="850" w:type="dxa"/>
            <w:shd w:val="clear" w:color="auto" w:fill="auto"/>
          </w:tcPr>
          <w:p w:rsidR="00356D46" w:rsidRPr="00DA630F" w:rsidRDefault="00356D46" w:rsidP="00356D4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014" w:type="dxa"/>
            <w:shd w:val="clear" w:color="auto" w:fill="auto"/>
          </w:tcPr>
          <w:p w:rsidR="00356D46" w:rsidRDefault="00356D46" w:rsidP="00356D46">
            <w:r>
              <w:t>Организовать участие молодых педагогов в профсоюзных кружках.</w:t>
            </w:r>
          </w:p>
        </w:tc>
        <w:tc>
          <w:tcPr>
            <w:tcW w:w="2216" w:type="dxa"/>
            <w:shd w:val="clear" w:color="auto" w:fill="auto"/>
          </w:tcPr>
          <w:p w:rsidR="00356D46" w:rsidRPr="00DA630F" w:rsidRDefault="00356D46" w:rsidP="00356D46">
            <w:r>
              <w:t>В течении года</w:t>
            </w:r>
          </w:p>
        </w:tc>
        <w:tc>
          <w:tcPr>
            <w:tcW w:w="2694" w:type="dxa"/>
            <w:shd w:val="clear" w:color="auto" w:fill="auto"/>
          </w:tcPr>
          <w:p w:rsidR="00356D46" w:rsidRDefault="00356D46" w:rsidP="00356D46">
            <w:proofErr w:type="spellStart"/>
            <w:r w:rsidRPr="0023092B">
              <w:t>Эльмурзаева</w:t>
            </w:r>
            <w:proofErr w:type="spellEnd"/>
            <w:r w:rsidRPr="0023092B">
              <w:t xml:space="preserve"> А.Е.</w:t>
            </w:r>
          </w:p>
        </w:tc>
      </w:tr>
      <w:tr w:rsidR="00356D46" w:rsidRPr="00793B19" w:rsidTr="00356D46">
        <w:trPr>
          <w:trHeight w:val="226"/>
        </w:trPr>
        <w:tc>
          <w:tcPr>
            <w:tcW w:w="850" w:type="dxa"/>
            <w:shd w:val="clear" w:color="auto" w:fill="auto"/>
          </w:tcPr>
          <w:p w:rsidR="00356D46" w:rsidRPr="00DA630F" w:rsidRDefault="00356D46" w:rsidP="00356D4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014" w:type="dxa"/>
            <w:shd w:val="clear" w:color="auto" w:fill="auto"/>
          </w:tcPr>
          <w:p w:rsidR="00356D46" w:rsidRDefault="00356D46" w:rsidP="00356D46">
            <w:r>
              <w:t>Проводить работу по привлечению внимания работодателя, профкома, органов муниципальных властей к решению жилищно-бытовых, социальных и проблем молодых семей.</w:t>
            </w:r>
          </w:p>
        </w:tc>
        <w:tc>
          <w:tcPr>
            <w:tcW w:w="2216" w:type="dxa"/>
            <w:shd w:val="clear" w:color="auto" w:fill="auto"/>
          </w:tcPr>
          <w:p w:rsidR="00356D46" w:rsidRPr="00DA630F" w:rsidRDefault="00356D46" w:rsidP="00356D46">
            <w:r>
              <w:t>В течении года</w:t>
            </w:r>
          </w:p>
        </w:tc>
        <w:tc>
          <w:tcPr>
            <w:tcW w:w="2694" w:type="dxa"/>
            <w:shd w:val="clear" w:color="auto" w:fill="auto"/>
          </w:tcPr>
          <w:p w:rsidR="00356D46" w:rsidRDefault="00356D46" w:rsidP="00356D46">
            <w:proofErr w:type="spellStart"/>
            <w:r w:rsidRPr="0023092B">
              <w:t>Эльмурзаева</w:t>
            </w:r>
            <w:proofErr w:type="spellEnd"/>
            <w:r w:rsidRPr="0023092B">
              <w:t xml:space="preserve"> А.Е.</w:t>
            </w:r>
          </w:p>
        </w:tc>
      </w:tr>
      <w:tr w:rsidR="00356D46" w:rsidRPr="00793B19" w:rsidTr="00356D46">
        <w:trPr>
          <w:trHeight w:val="226"/>
        </w:trPr>
        <w:tc>
          <w:tcPr>
            <w:tcW w:w="850" w:type="dxa"/>
            <w:shd w:val="clear" w:color="auto" w:fill="auto"/>
          </w:tcPr>
          <w:p w:rsidR="00356D46" w:rsidRPr="00DA630F" w:rsidRDefault="00356D46" w:rsidP="00356D4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014" w:type="dxa"/>
            <w:shd w:val="clear" w:color="auto" w:fill="auto"/>
          </w:tcPr>
          <w:p w:rsidR="00356D46" w:rsidRDefault="00356D46" w:rsidP="00356D46">
            <w:r>
              <w:t>Организовать досуг и оказывать необходимую помощь в организации свободного времени для молодых педагогов</w:t>
            </w:r>
          </w:p>
        </w:tc>
        <w:tc>
          <w:tcPr>
            <w:tcW w:w="2216" w:type="dxa"/>
            <w:shd w:val="clear" w:color="auto" w:fill="auto"/>
          </w:tcPr>
          <w:p w:rsidR="00356D46" w:rsidRPr="00DA630F" w:rsidRDefault="00356D46" w:rsidP="00356D46">
            <w:r>
              <w:t>В течении года</w:t>
            </w:r>
          </w:p>
        </w:tc>
        <w:tc>
          <w:tcPr>
            <w:tcW w:w="2694" w:type="dxa"/>
            <w:shd w:val="clear" w:color="auto" w:fill="auto"/>
          </w:tcPr>
          <w:p w:rsidR="00356D46" w:rsidRDefault="00356D46" w:rsidP="00356D46">
            <w:proofErr w:type="spellStart"/>
            <w:r w:rsidRPr="0023092B">
              <w:t>Эльмурзаева</w:t>
            </w:r>
            <w:proofErr w:type="spellEnd"/>
            <w:r w:rsidRPr="0023092B">
              <w:t xml:space="preserve"> А.Е.</w:t>
            </w:r>
          </w:p>
        </w:tc>
      </w:tr>
      <w:tr w:rsidR="00356D46" w:rsidRPr="00793B19" w:rsidTr="00356D46">
        <w:trPr>
          <w:trHeight w:val="226"/>
        </w:trPr>
        <w:tc>
          <w:tcPr>
            <w:tcW w:w="850" w:type="dxa"/>
            <w:shd w:val="clear" w:color="auto" w:fill="auto"/>
          </w:tcPr>
          <w:p w:rsidR="00356D46" w:rsidRPr="00DA630F" w:rsidRDefault="00356D46" w:rsidP="00356D4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014" w:type="dxa"/>
            <w:shd w:val="clear" w:color="auto" w:fill="auto"/>
          </w:tcPr>
          <w:p w:rsidR="00356D46" w:rsidRDefault="00356D46" w:rsidP="00356D46">
            <w:r>
              <w:t>Обеспечить для молодых педагогов 30% доплаты, а наставникам – 10% доплаты и добиться включения этих гарантий в коллективный договор.</w:t>
            </w:r>
          </w:p>
        </w:tc>
        <w:tc>
          <w:tcPr>
            <w:tcW w:w="2216" w:type="dxa"/>
            <w:shd w:val="clear" w:color="auto" w:fill="auto"/>
          </w:tcPr>
          <w:p w:rsidR="00356D46" w:rsidRPr="00DA630F" w:rsidRDefault="00356D46" w:rsidP="00356D46">
            <w:r>
              <w:t>В течении года</w:t>
            </w:r>
          </w:p>
        </w:tc>
        <w:tc>
          <w:tcPr>
            <w:tcW w:w="2694" w:type="dxa"/>
            <w:shd w:val="clear" w:color="auto" w:fill="auto"/>
          </w:tcPr>
          <w:p w:rsidR="00356D46" w:rsidRDefault="00356D46" w:rsidP="00356D46">
            <w:proofErr w:type="spellStart"/>
            <w:r w:rsidRPr="0023092B">
              <w:t>Эльмурзаева</w:t>
            </w:r>
            <w:proofErr w:type="spellEnd"/>
            <w:r w:rsidRPr="0023092B">
              <w:t xml:space="preserve"> А.Е.</w:t>
            </w:r>
          </w:p>
        </w:tc>
      </w:tr>
      <w:tr w:rsidR="00356D46" w:rsidRPr="00793B19" w:rsidTr="00356D46">
        <w:trPr>
          <w:trHeight w:val="226"/>
        </w:trPr>
        <w:tc>
          <w:tcPr>
            <w:tcW w:w="850" w:type="dxa"/>
            <w:shd w:val="clear" w:color="auto" w:fill="auto"/>
          </w:tcPr>
          <w:p w:rsidR="00356D46" w:rsidRPr="00DA630F" w:rsidRDefault="00356D46" w:rsidP="00356D4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014" w:type="dxa"/>
            <w:shd w:val="clear" w:color="auto" w:fill="auto"/>
          </w:tcPr>
          <w:p w:rsidR="00356D46" w:rsidRDefault="00356D46" w:rsidP="00356D46">
            <w:r>
              <w:t>Организовать участие молодых педагогов во всех делах организаций профсоюза.</w:t>
            </w:r>
          </w:p>
        </w:tc>
        <w:tc>
          <w:tcPr>
            <w:tcW w:w="2216" w:type="dxa"/>
            <w:shd w:val="clear" w:color="auto" w:fill="auto"/>
          </w:tcPr>
          <w:p w:rsidR="00356D46" w:rsidRPr="00DA630F" w:rsidRDefault="00356D46" w:rsidP="00356D46">
            <w:r>
              <w:t>В течении года</w:t>
            </w:r>
          </w:p>
        </w:tc>
        <w:tc>
          <w:tcPr>
            <w:tcW w:w="2694" w:type="dxa"/>
            <w:shd w:val="clear" w:color="auto" w:fill="auto"/>
          </w:tcPr>
          <w:p w:rsidR="00356D46" w:rsidRDefault="00356D46" w:rsidP="00356D46">
            <w:proofErr w:type="spellStart"/>
            <w:r w:rsidRPr="007F7C05">
              <w:t>Эльмурзаева</w:t>
            </w:r>
            <w:proofErr w:type="spellEnd"/>
            <w:r w:rsidRPr="007F7C05">
              <w:t xml:space="preserve"> А.Е.</w:t>
            </w:r>
          </w:p>
        </w:tc>
      </w:tr>
      <w:tr w:rsidR="00356D46" w:rsidRPr="00793B19" w:rsidTr="00356D46">
        <w:trPr>
          <w:trHeight w:val="226"/>
        </w:trPr>
        <w:tc>
          <w:tcPr>
            <w:tcW w:w="850" w:type="dxa"/>
            <w:shd w:val="clear" w:color="auto" w:fill="auto"/>
          </w:tcPr>
          <w:p w:rsidR="00356D46" w:rsidRPr="00DA630F" w:rsidRDefault="00356D46" w:rsidP="00356D4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014" w:type="dxa"/>
            <w:shd w:val="clear" w:color="auto" w:fill="auto"/>
          </w:tcPr>
          <w:p w:rsidR="00356D46" w:rsidRDefault="00356D46" w:rsidP="00356D46">
            <w:r>
              <w:t xml:space="preserve">Оказывать моральную и материальную </w:t>
            </w:r>
            <w:r>
              <w:lastRenderedPageBreak/>
              <w:t xml:space="preserve">помощь молодым педагогам, оказавшимся в трудной жизненной ситуации. </w:t>
            </w:r>
            <w:bookmarkStart w:id="0" w:name="_GoBack"/>
            <w:bookmarkEnd w:id="0"/>
          </w:p>
        </w:tc>
        <w:tc>
          <w:tcPr>
            <w:tcW w:w="2216" w:type="dxa"/>
            <w:shd w:val="clear" w:color="auto" w:fill="auto"/>
          </w:tcPr>
          <w:p w:rsidR="00356D46" w:rsidRPr="00DA630F" w:rsidRDefault="00356D46" w:rsidP="00356D46">
            <w:r>
              <w:lastRenderedPageBreak/>
              <w:t>В течении года</w:t>
            </w:r>
          </w:p>
        </w:tc>
        <w:tc>
          <w:tcPr>
            <w:tcW w:w="2694" w:type="dxa"/>
            <w:shd w:val="clear" w:color="auto" w:fill="auto"/>
          </w:tcPr>
          <w:p w:rsidR="00356D46" w:rsidRDefault="00356D46" w:rsidP="00356D46">
            <w:proofErr w:type="spellStart"/>
            <w:r w:rsidRPr="007F7C05">
              <w:t>Эльмурзаева</w:t>
            </w:r>
            <w:proofErr w:type="spellEnd"/>
            <w:r w:rsidRPr="007F7C05">
              <w:t xml:space="preserve"> А.Е.</w:t>
            </w:r>
          </w:p>
        </w:tc>
      </w:tr>
      <w:tr w:rsidR="00356D46" w:rsidRPr="00793B19" w:rsidTr="00356D46">
        <w:trPr>
          <w:trHeight w:val="226"/>
        </w:trPr>
        <w:tc>
          <w:tcPr>
            <w:tcW w:w="850" w:type="dxa"/>
            <w:shd w:val="clear" w:color="auto" w:fill="auto"/>
          </w:tcPr>
          <w:p w:rsidR="00356D46" w:rsidRPr="00DA630F" w:rsidRDefault="00356D46" w:rsidP="00356D4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014" w:type="dxa"/>
            <w:shd w:val="clear" w:color="auto" w:fill="auto"/>
          </w:tcPr>
          <w:p w:rsidR="00356D46" w:rsidRDefault="00356D46" w:rsidP="00356D46">
            <w:r>
              <w:t>Ходатайствовать перед профкомом о поощрении молодых педагогов за их активную работу.</w:t>
            </w:r>
          </w:p>
        </w:tc>
        <w:tc>
          <w:tcPr>
            <w:tcW w:w="2216" w:type="dxa"/>
            <w:shd w:val="clear" w:color="auto" w:fill="auto"/>
          </w:tcPr>
          <w:p w:rsidR="00356D46" w:rsidRPr="00DA630F" w:rsidRDefault="00356D46" w:rsidP="00356D46">
            <w:r>
              <w:t>В течении года</w:t>
            </w:r>
          </w:p>
        </w:tc>
        <w:tc>
          <w:tcPr>
            <w:tcW w:w="2694" w:type="dxa"/>
            <w:shd w:val="clear" w:color="auto" w:fill="auto"/>
          </w:tcPr>
          <w:p w:rsidR="00356D46" w:rsidRDefault="00356D46" w:rsidP="00356D46">
            <w:proofErr w:type="spellStart"/>
            <w:r w:rsidRPr="0096736F">
              <w:t>Эльмурзаева</w:t>
            </w:r>
            <w:proofErr w:type="spellEnd"/>
            <w:r w:rsidRPr="0096736F">
              <w:t xml:space="preserve"> А.Е.</w:t>
            </w:r>
          </w:p>
        </w:tc>
      </w:tr>
      <w:tr w:rsidR="00356D46" w:rsidRPr="00793B19" w:rsidTr="00356D46">
        <w:trPr>
          <w:trHeight w:val="226"/>
        </w:trPr>
        <w:tc>
          <w:tcPr>
            <w:tcW w:w="850" w:type="dxa"/>
            <w:shd w:val="clear" w:color="auto" w:fill="auto"/>
          </w:tcPr>
          <w:p w:rsidR="00356D46" w:rsidRPr="00DA630F" w:rsidRDefault="00356D46" w:rsidP="00356D4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014" w:type="dxa"/>
            <w:shd w:val="clear" w:color="auto" w:fill="auto"/>
          </w:tcPr>
          <w:p w:rsidR="00356D46" w:rsidRDefault="00356D46" w:rsidP="00356D46">
            <w:r>
              <w:t>Подготовить документацию уполномоченного по работе с молодежью и наставничества на следующий учебный год.</w:t>
            </w:r>
          </w:p>
        </w:tc>
        <w:tc>
          <w:tcPr>
            <w:tcW w:w="2216" w:type="dxa"/>
            <w:shd w:val="clear" w:color="auto" w:fill="auto"/>
          </w:tcPr>
          <w:p w:rsidR="00356D46" w:rsidRPr="00DA630F" w:rsidRDefault="00356D46" w:rsidP="00356D46">
            <w:r>
              <w:t>Первое полугодие</w:t>
            </w:r>
          </w:p>
        </w:tc>
        <w:tc>
          <w:tcPr>
            <w:tcW w:w="2694" w:type="dxa"/>
            <w:shd w:val="clear" w:color="auto" w:fill="auto"/>
          </w:tcPr>
          <w:p w:rsidR="00356D46" w:rsidRDefault="00356D46" w:rsidP="00356D46">
            <w:proofErr w:type="spellStart"/>
            <w:r w:rsidRPr="0096736F">
              <w:t>Эльмурзаева</w:t>
            </w:r>
            <w:proofErr w:type="spellEnd"/>
            <w:r w:rsidRPr="0096736F">
              <w:t xml:space="preserve"> А.Е.</w:t>
            </w:r>
          </w:p>
        </w:tc>
      </w:tr>
      <w:tr w:rsidR="00356D46" w:rsidRPr="00793B19" w:rsidTr="00356D46">
        <w:trPr>
          <w:trHeight w:val="226"/>
        </w:trPr>
        <w:tc>
          <w:tcPr>
            <w:tcW w:w="850" w:type="dxa"/>
            <w:shd w:val="clear" w:color="auto" w:fill="auto"/>
          </w:tcPr>
          <w:p w:rsidR="00356D46" w:rsidRPr="00DA630F" w:rsidRDefault="00356D46" w:rsidP="00356D4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014" w:type="dxa"/>
            <w:shd w:val="clear" w:color="auto" w:fill="auto"/>
          </w:tcPr>
          <w:p w:rsidR="00356D46" w:rsidRDefault="00356D46" w:rsidP="00356D46">
            <w:r>
              <w:t>Составить отчет о проделанной работе.</w:t>
            </w:r>
          </w:p>
        </w:tc>
        <w:tc>
          <w:tcPr>
            <w:tcW w:w="2216" w:type="dxa"/>
            <w:shd w:val="clear" w:color="auto" w:fill="auto"/>
          </w:tcPr>
          <w:p w:rsidR="00356D46" w:rsidRPr="00DA630F" w:rsidRDefault="00356D46" w:rsidP="00356D46">
            <w:r>
              <w:t>В конце года</w:t>
            </w:r>
          </w:p>
        </w:tc>
        <w:tc>
          <w:tcPr>
            <w:tcW w:w="2694" w:type="dxa"/>
            <w:shd w:val="clear" w:color="auto" w:fill="auto"/>
          </w:tcPr>
          <w:p w:rsidR="00356D46" w:rsidRDefault="00356D46" w:rsidP="00356D46">
            <w:proofErr w:type="spellStart"/>
            <w:r w:rsidRPr="0096736F">
              <w:t>Эльмурзаева</w:t>
            </w:r>
            <w:proofErr w:type="spellEnd"/>
            <w:r w:rsidRPr="0096736F">
              <w:t xml:space="preserve"> А.Е.</w:t>
            </w:r>
          </w:p>
        </w:tc>
      </w:tr>
    </w:tbl>
    <w:p w:rsidR="00C51E09" w:rsidRDefault="00C51E09" w:rsidP="00C51E09"/>
    <w:p w:rsidR="00426C60" w:rsidRDefault="00426C60"/>
    <w:sectPr w:rsidR="00426C60" w:rsidSect="009D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C0488"/>
    <w:multiLevelType w:val="hybridMultilevel"/>
    <w:tmpl w:val="28689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E09"/>
    <w:rsid w:val="00001309"/>
    <w:rsid w:val="000032C0"/>
    <w:rsid w:val="000070CD"/>
    <w:rsid w:val="00024865"/>
    <w:rsid w:val="00027378"/>
    <w:rsid w:val="0003777E"/>
    <w:rsid w:val="0004048C"/>
    <w:rsid w:val="000460EB"/>
    <w:rsid w:val="0006201D"/>
    <w:rsid w:val="0006337A"/>
    <w:rsid w:val="00063481"/>
    <w:rsid w:val="0006548B"/>
    <w:rsid w:val="00066D57"/>
    <w:rsid w:val="0007125C"/>
    <w:rsid w:val="000721B5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C330E"/>
    <w:rsid w:val="000C3E1C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1683C"/>
    <w:rsid w:val="00121838"/>
    <w:rsid w:val="00123930"/>
    <w:rsid w:val="00126464"/>
    <w:rsid w:val="001338C1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8416A"/>
    <w:rsid w:val="001908A7"/>
    <w:rsid w:val="00191722"/>
    <w:rsid w:val="00195CF5"/>
    <w:rsid w:val="001A045A"/>
    <w:rsid w:val="001A1F4E"/>
    <w:rsid w:val="001B1762"/>
    <w:rsid w:val="001B2C96"/>
    <w:rsid w:val="001B5183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5130"/>
    <w:rsid w:val="00242FCC"/>
    <w:rsid w:val="002436C0"/>
    <w:rsid w:val="002442E7"/>
    <w:rsid w:val="00250253"/>
    <w:rsid w:val="00250CBC"/>
    <w:rsid w:val="002517D2"/>
    <w:rsid w:val="002664D4"/>
    <w:rsid w:val="00273275"/>
    <w:rsid w:val="00275D60"/>
    <w:rsid w:val="00285383"/>
    <w:rsid w:val="00293BCF"/>
    <w:rsid w:val="00294B41"/>
    <w:rsid w:val="00296D99"/>
    <w:rsid w:val="002979D5"/>
    <w:rsid w:val="002B1D99"/>
    <w:rsid w:val="002B1FFB"/>
    <w:rsid w:val="002B5F69"/>
    <w:rsid w:val="002C5313"/>
    <w:rsid w:val="002D1F00"/>
    <w:rsid w:val="002D36FD"/>
    <w:rsid w:val="002D3E71"/>
    <w:rsid w:val="00301F09"/>
    <w:rsid w:val="0030451D"/>
    <w:rsid w:val="00305BD0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6D46"/>
    <w:rsid w:val="00357278"/>
    <w:rsid w:val="00357F2A"/>
    <w:rsid w:val="00362424"/>
    <w:rsid w:val="00363075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5510"/>
    <w:rsid w:val="003D2E58"/>
    <w:rsid w:val="003D4F5C"/>
    <w:rsid w:val="003E5ED6"/>
    <w:rsid w:val="003E633F"/>
    <w:rsid w:val="00401490"/>
    <w:rsid w:val="00405E8F"/>
    <w:rsid w:val="004119CB"/>
    <w:rsid w:val="00417DE2"/>
    <w:rsid w:val="004218CE"/>
    <w:rsid w:val="00424774"/>
    <w:rsid w:val="00426C60"/>
    <w:rsid w:val="00427409"/>
    <w:rsid w:val="004307CA"/>
    <w:rsid w:val="00431D48"/>
    <w:rsid w:val="00466502"/>
    <w:rsid w:val="004701FB"/>
    <w:rsid w:val="00472F83"/>
    <w:rsid w:val="00480C06"/>
    <w:rsid w:val="00482926"/>
    <w:rsid w:val="00485690"/>
    <w:rsid w:val="00490CA4"/>
    <w:rsid w:val="004934B6"/>
    <w:rsid w:val="004938A1"/>
    <w:rsid w:val="004A7317"/>
    <w:rsid w:val="004B0222"/>
    <w:rsid w:val="004B6ED1"/>
    <w:rsid w:val="004C74A6"/>
    <w:rsid w:val="004D1A96"/>
    <w:rsid w:val="004F4786"/>
    <w:rsid w:val="00501EDC"/>
    <w:rsid w:val="005077FB"/>
    <w:rsid w:val="00510D04"/>
    <w:rsid w:val="00516608"/>
    <w:rsid w:val="00517647"/>
    <w:rsid w:val="0052502C"/>
    <w:rsid w:val="005429EA"/>
    <w:rsid w:val="0054390A"/>
    <w:rsid w:val="00570451"/>
    <w:rsid w:val="00577B38"/>
    <w:rsid w:val="005936F9"/>
    <w:rsid w:val="005A4264"/>
    <w:rsid w:val="005B1C60"/>
    <w:rsid w:val="005C6E8F"/>
    <w:rsid w:val="005D0D0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5A47"/>
    <w:rsid w:val="00656E37"/>
    <w:rsid w:val="00671D1C"/>
    <w:rsid w:val="00673623"/>
    <w:rsid w:val="00677B92"/>
    <w:rsid w:val="00681261"/>
    <w:rsid w:val="00682328"/>
    <w:rsid w:val="006867CF"/>
    <w:rsid w:val="00690E46"/>
    <w:rsid w:val="00692935"/>
    <w:rsid w:val="006A4142"/>
    <w:rsid w:val="006B0B63"/>
    <w:rsid w:val="006B359F"/>
    <w:rsid w:val="006B3F1F"/>
    <w:rsid w:val="006B7578"/>
    <w:rsid w:val="006B7BC8"/>
    <w:rsid w:val="006C18F6"/>
    <w:rsid w:val="006C45A4"/>
    <w:rsid w:val="006D09C1"/>
    <w:rsid w:val="006D0CCD"/>
    <w:rsid w:val="006E4E7D"/>
    <w:rsid w:val="006F1C25"/>
    <w:rsid w:val="006F35A7"/>
    <w:rsid w:val="00703B34"/>
    <w:rsid w:val="00703E5E"/>
    <w:rsid w:val="007119FD"/>
    <w:rsid w:val="00715AF3"/>
    <w:rsid w:val="007259E3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81A1E"/>
    <w:rsid w:val="00794F27"/>
    <w:rsid w:val="007A1510"/>
    <w:rsid w:val="007A2CC9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3C5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F3FA7"/>
    <w:rsid w:val="008F449A"/>
    <w:rsid w:val="00906CC9"/>
    <w:rsid w:val="0091787D"/>
    <w:rsid w:val="00921B55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14CF"/>
    <w:rsid w:val="00AE3B48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7E12"/>
    <w:rsid w:val="00B502C5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C3779"/>
    <w:rsid w:val="00BC54BF"/>
    <w:rsid w:val="00BC6CDD"/>
    <w:rsid w:val="00BD3B5A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1E09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4252"/>
    <w:rsid w:val="00CE053C"/>
    <w:rsid w:val="00CE065A"/>
    <w:rsid w:val="00CE4E22"/>
    <w:rsid w:val="00CF3F2A"/>
    <w:rsid w:val="00CF4D69"/>
    <w:rsid w:val="00CF6BA8"/>
    <w:rsid w:val="00D100D4"/>
    <w:rsid w:val="00D107B2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7270E"/>
    <w:rsid w:val="00D72D06"/>
    <w:rsid w:val="00D7630A"/>
    <w:rsid w:val="00D8028E"/>
    <w:rsid w:val="00D950F2"/>
    <w:rsid w:val="00D96C95"/>
    <w:rsid w:val="00DA1A52"/>
    <w:rsid w:val="00DA2C04"/>
    <w:rsid w:val="00DA3AD8"/>
    <w:rsid w:val="00DB076E"/>
    <w:rsid w:val="00DB2A43"/>
    <w:rsid w:val="00DC755E"/>
    <w:rsid w:val="00DD48A0"/>
    <w:rsid w:val="00DD4C90"/>
    <w:rsid w:val="00DD50C6"/>
    <w:rsid w:val="00DD688D"/>
    <w:rsid w:val="00DE337C"/>
    <w:rsid w:val="00DE44B2"/>
    <w:rsid w:val="00DF1027"/>
    <w:rsid w:val="00DF2396"/>
    <w:rsid w:val="00DF4D96"/>
    <w:rsid w:val="00E10937"/>
    <w:rsid w:val="00E14584"/>
    <w:rsid w:val="00E237D4"/>
    <w:rsid w:val="00E25001"/>
    <w:rsid w:val="00E34193"/>
    <w:rsid w:val="00E35157"/>
    <w:rsid w:val="00E40C1A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54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67A5"/>
    <w:rsid w:val="00F16F48"/>
    <w:rsid w:val="00F30A3A"/>
    <w:rsid w:val="00F3443F"/>
    <w:rsid w:val="00F40B96"/>
    <w:rsid w:val="00F4695A"/>
    <w:rsid w:val="00F47148"/>
    <w:rsid w:val="00F548D2"/>
    <w:rsid w:val="00F6393B"/>
    <w:rsid w:val="00F641C5"/>
    <w:rsid w:val="00F767B4"/>
    <w:rsid w:val="00F77286"/>
    <w:rsid w:val="00F81859"/>
    <w:rsid w:val="00F81B55"/>
    <w:rsid w:val="00F83D37"/>
    <w:rsid w:val="00F858FD"/>
    <w:rsid w:val="00FA1A92"/>
    <w:rsid w:val="00FB57F1"/>
    <w:rsid w:val="00FC5456"/>
    <w:rsid w:val="00FC6B88"/>
    <w:rsid w:val="00FF04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ED9BC-629C-4F0E-B8AF-B53E6705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8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8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автур</cp:lastModifiedBy>
  <cp:revision>4</cp:revision>
  <cp:lastPrinted>2017-09-08T10:50:00Z</cp:lastPrinted>
  <dcterms:created xsi:type="dcterms:W3CDTF">2017-03-01T07:33:00Z</dcterms:created>
  <dcterms:modified xsi:type="dcterms:W3CDTF">2017-09-08T10:53:00Z</dcterms:modified>
</cp:coreProperties>
</file>